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168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686"/>
        <w:gridCol w:w="425"/>
        <w:gridCol w:w="426"/>
        <w:gridCol w:w="1701"/>
        <w:gridCol w:w="1740"/>
        <w:gridCol w:w="1623"/>
        <w:gridCol w:w="1559"/>
        <w:gridCol w:w="8"/>
      </w:tblGrid>
      <w:tr w:rsidR="00EC0681" w:rsidRPr="0056726E" w14:paraId="0D78BB0C" w14:textId="77777777" w:rsidTr="00B643EC">
        <w:trPr>
          <w:gridAfter w:val="1"/>
          <w:wAfter w:w="8" w:type="dxa"/>
          <w:cantSplit/>
        </w:trPr>
        <w:tc>
          <w:tcPr>
            <w:tcW w:w="11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CE929" w14:textId="77777777" w:rsidR="00EC0681" w:rsidRDefault="00EC0681" w:rsidP="00EC068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</w:t>
            </w:r>
            <w:r w:rsidRPr="00EC0681">
              <w:rPr>
                <w:rFonts w:ascii="Times New Roman" w:hAnsi="Times New Roman" w:cs="Times New Roman"/>
                <w:sz w:val="18"/>
                <w:szCs w:val="18"/>
              </w:rPr>
              <w:t>Приложение 7 к решению</w:t>
            </w:r>
          </w:p>
          <w:p w14:paraId="0A898D56" w14:textId="77777777" w:rsidR="00EC0681" w:rsidRPr="00EC0681" w:rsidRDefault="00EC0681" w:rsidP="00EC068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C068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</w:t>
            </w:r>
            <w:r w:rsidRPr="00EC0681">
              <w:rPr>
                <w:rFonts w:ascii="Times New Roman" w:hAnsi="Times New Roman" w:cs="Times New Roman"/>
                <w:sz w:val="18"/>
                <w:szCs w:val="18"/>
              </w:rPr>
              <w:t>Думы Нефтеюганского района</w:t>
            </w:r>
          </w:p>
          <w:p w14:paraId="59FFC723" w14:textId="77777777" w:rsidR="00EC0681" w:rsidRPr="00EC0681" w:rsidRDefault="00EC0681" w:rsidP="00EC068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C068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от «__</w:t>
            </w:r>
            <w:proofErr w:type="gramStart"/>
            <w:r w:rsidRPr="00EC0681">
              <w:rPr>
                <w:rFonts w:ascii="Times New Roman" w:hAnsi="Times New Roman" w:cs="Times New Roman"/>
                <w:sz w:val="18"/>
                <w:szCs w:val="18"/>
              </w:rPr>
              <w:t>_»_</w:t>
            </w:r>
            <w:proofErr w:type="gramEnd"/>
            <w:r w:rsidRPr="00EC0681">
              <w:rPr>
                <w:rFonts w:ascii="Times New Roman" w:hAnsi="Times New Roman" w:cs="Times New Roman"/>
                <w:sz w:val="18"/>
                <w:szCs w:val="18"/>
              </w:rPr>
              <w:t>_______2023 года  №____</w:t>
            </w:r>
          </w:p>
          <w:p w14:paraId="44877653" w14:textId="77777777" w:rsidR="00EC0681" w:rsidRDefault="00EC0681" w:rsidP="00EC0681"/>
          <w:p w14:paraId="1BD31FD4" w14:textId="77777777" w:rsidR="00EC0681" w:rsidRPr="0056726E" w:rsidRDefault="00EC0681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726E" w:rsidRPr="0056726E" w14:paraId="4F674D75" w14:textId="77777777" w:rsidTr="0056726E">
        <w:trPr>
          <w:cantSplit/>
        </w:trPr>
        <w:tc>
          <w:tcPr>
            <w:tcW w:w="111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AC6338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Распределение бюджетных ассигнований по разделам и подразделам  классификации  расходов бюджета Нефтеюганского района на 2024 год</w:t>
            </w:r>
          </w:p>
        </w:tc>
      </w:tr>
      <w:tr w:rsidR="0056726E" w:rsidRPr="0056726E" w14:paraId="41CC627A" w14:textId="77777777" w:rsidTr="0056726E">
        <w:trPr>
          <w:gridAfter w:val="1"/>
          <w:wAfter w:w="8" w:type="dxa"/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0" w:type="dxa"/>
            </w:tcMar>
            <w:vAlign w:val="center"/>
            <w:hideMark/>
          </w:tcPr>
          <w:p w14:paraId="491373EB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2E63A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6E91B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986D5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63A92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1DEC9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CA680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726E" w:rsidRPr="0056726E" w14:paraId="3071C442" w14:textId="77777777" w:rsidTr="0056726E">
        <w:trPr>
          <w:gridAfter w:val="1"/>
          <w:wAfter w:w="8" w:type="dxa"/>
          <w:cantSplit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EAC453" w14:textId="77777777" w:rsidR="0056726E" w:rsidRPr="0056726E" w:rsidRDefault="0056726E" w:rsidP="00C8448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7A9478" w14:textId="77777777" w:rsidR="0056726E" w:rsidRPr="0056726E" w:rsidRDefault="0056726E" w:rsidP="00C8448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9EA426" w14:textId="77777777" w:rsidR="0056726E" w:rsidRPr="0056726E" w:rsidRDefault="0056726E" w:rsidP="00C8448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C1680" w14:textId="77777777" w:rsidR="0056726E" w:rsidRPr="0056726E" w:rsidRDefault="0056726E" w:rsidP="00C8448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81E63" w14:textId="77777777" w:rsidR="0056726E" w:rsidRPr="0056726E" w:rsidRDefault="0056726E" w:rsidP="00C8448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2BFC4" w14:textId="77777777" w:rsidR="0056726E" w:rsidRPr="0056726E" w:rsidRDefault="0056726E" w:rsidP="00C8448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38928" w14:textId="77777777" w:rsidR="0056726E" w:rsidRPr="0056726E" w:rsidRDefault="0056726E" w:rsidP="00C8448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726E" w:rsidRPr="0056726E" w14:paraId="03000E67" w14:textId="77777777" w:rsidTr="0056726E">
        <w:trPr>
          <w:cantSplit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2F411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9ECB9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1FB1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Пз</w:t>
            </w:r>
            <w:proofErr w:type="spellEnd"/>
          </w:p>
        </w:tc>
        <w:tc>
          <w:tcPr>
            <w:tcW w:w="66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BA2C5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</w:tr>
      <w:tr w:rsidR="0056726E" w:rsidRPr="0056726E" w14:paraId="47BE7286" w14:textId="77777777" w:rsidTr="0056726E">
        <w:trPr>
          <w:gridAfter w:val="1"/>
          <w:wAfter w:w="8" w:type="dxa"/>
          <w:cantSplit/>
        </w:trPr>
        <w:tc>
          <w:tcPr>
            <w:tcW w:w="368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526B0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9FA4A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3DD3F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26B972B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93524C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C8E2E2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4D790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</w:tr>
      <w:tr w:rsidR="0056726E" w:rsidRPr="0056726E" w14:paraId="42F619EA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tblHeader/>
        </w:trPr>
        <w:tc>
          <w:tcPr>
            <w:tcW w:w="3686" w:type="dxa"/>
            <w:shd w:val="clear" w:color="auto" w:fill="auto"/>
            <w:vAlign w:val="center"/>
            <w:hideMark/>
          </w:tcPr>
          <w:p w14:paraId="703C55E5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14:paraId="55B81C83" w14:textId="77777777" w:rsidR="0056726E" w:rsidRPr="0056726E" w:rsidRDefault="0056726E" w:rsidP="005672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14:paraId="132AC434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AB5C6F8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40" w:type="dxa"/>
            <w:shd w:val="clear" w:color="auto" w:fill="auto"/>
            <w:vAlign w:val="center"/>
            <w:hideMark/>
          </w:tcPr>
          <w:p w14:paraId="5A9F0E41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23" w:type="dxa"/>
            <w:shd w:val="clear" w:color="auto" w:fill="auto"/>
            <w:vAlign w:val="center"/>
            <w:hideMark/>
          </w:tcPr>
          <w:p w14:paraId="22F2BE9D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874F32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56726E" w:rsidRPr="0056726E" w14:paraId="01606657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764CFD4C" w14:textId="77777777" w:rsidR="0056726E" w:rsidRPr="0056726E" w:rsidRDefault="0056726E" w:rsidP="00C8448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029E3DE8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0BB992F9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9481BF2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638 357,23704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0E64FA4F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622 205,93704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52E3665D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15 839,40000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78DAEA6E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311,90000</w:t>
            </w:r>
          </w:p>
        </w:tc>
      </w:tr>
      <w:tr w:rsidR="0056726E" w:rsidRPr="0056726E" w14:paraId="758FC2BC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6A42CC21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1F9DF47E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09B9574D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656CA10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6 755,26736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A929E47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6 755,26736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15CEFB2A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408626EA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31E61A85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272E9D6F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425A7DF8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249F7A59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525675A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7 572,60000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56FA91F4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7 572,60000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65BE2890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4B26FDDE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4FA7F2AF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6394373B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4817C73F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53439C8B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3D96679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251 689,73023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263D11F7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251 689,73023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0FE6FAB0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2B2BF021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27FFC453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79161576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5F4253AA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0E908E15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AA76FA1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69 671,01407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4724F93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68 554,11407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10639D50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805,00000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5896B08C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56726E" w:rsidRPr="0056726E" w14:paraId="79470402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1A1B7959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2B0B12F7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62E35A15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703B4FD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7443342F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15 000,00000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5135ECF4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1CD02C7A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6CE7CCEB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3471A9B4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0788244D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0CE56382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7273B48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287 668,62538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71A16D2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272 634,22538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5EEA2BB6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15 034,40000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589BD283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53E28537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13AD51B4" w14:textId="77777777" w:rsidR="0056726E" w:rsidRPr="0056726E" w:rsidRDefault="0056726E" w:rsidP="00C8448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7B242374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34711AC5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21CB455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27 380,54261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523F06A1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25 109,24261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56EE421A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2 271,30000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D6AC3B4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56726E" w:rsidRPr="0056726E" w14:paraId="3F7C0B59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341D6AFE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679E6E35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43F6E296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15F6D94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2 120,00000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74FBC5D7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79E1CBB4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2 120,00000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650A94E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5232BBBA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14CC3265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Гражданская оборона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78B61718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7CA0DBB7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21A002E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8 438,62608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7A85B28F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8 438,62608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76200D95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46B61439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1014F3A0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7F58B36C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08E822CF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4C8C1A51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5DA7B54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16 670,61653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9BA208E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16 670,61653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147FB5AA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268F894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600D4133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0ED2FAE6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4EF015C2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6B7F82E6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5CDA014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151,30000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0C82CFBF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116899DF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151,30000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74E3BE6D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21256AF0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778B270D" w14:textId="77777777" w:rsidR="0056726E" w:rsidRPr="0056726E" w:rsidRDefault="0056726E" w:rsidP="00C8448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306622A6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594BF6C5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246D3CF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304 597,41548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023889CA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160 853,51548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4E0AB8D6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143 743,90000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C61DB44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56726E" w:rsidRPr="0056726E" w14:paraId="121BF555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33844B9C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75557204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6A03F531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4E24ED0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2 850,00000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8F65E9F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4E98EA87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2 850,00000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5B6A250B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3EFDA6E1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559F8BA7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64BD7456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5324EBF2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A7C818C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130 421,97895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2582C183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19 600,07895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2446766A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110 821,90000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E398059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61D4B15E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23F7E9B2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78CD10FA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6E113350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4EA84DE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45 814,90000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53F7F56A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35 122,10000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6A8EC942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10 692,80000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2CBDC72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0D8926BD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37A54695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Связь и информатика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5A918E08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1D02A2D3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92D2AEF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31 192,85167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24D4C1BB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30 997,25167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1118F189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195,60000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4F6DD01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3F4CC320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619FDD0D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4CF024FF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33C82C58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15A006A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94 317,68486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4CEB12F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75 134,08486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58702746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19 183,60000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19F820B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1B877D17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7EE68860" w14:textId="77777777" w:rsidR="0056726E" w:rsidRPr="0056726E" w:rsidRDefault="0056726E" w:rsidP="00C8448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6D0ABE56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5034E5FF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868521D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387 287,31828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7522DA47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307 926,21828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551CDB64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79 361,10000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4F196012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56726E" w:rsidRPr="0056726E" w14:paraId="2DE592C0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37D69A12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3EE17FA7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6BEAFEB6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13A6C2D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5 800,48000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2954CF18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5 800,48000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35998FE8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5F3275FF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75BF74B6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5B3BA4CB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1A2DDFCF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6CEFB66D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3367693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366 947,09158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B6FAC5D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291 947,09158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26341FCA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75 000,00000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8B43E1B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03F7C564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4CED6154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49BBAD0E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3FEACE40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DF730C3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14 537,54670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7F167590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10 178,64670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1BA91584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4 358,90000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40AB3AB3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7AA53673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535C3111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12D34BAB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4F0AA793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6CBA50A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2D876D64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3F7C595D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2,20000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207D1BEE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2E7147D8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2F26D470" w14:textId="77777777" w:rsidR="0056726E" w:rsidRPr="0056726E" w:rsidRDefault="0056726E" w:rsidP="00C8448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7FB08D7F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333145E9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453D064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35 798,70960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E6E5084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35 685,10960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091396AC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113,60000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4F87F93C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56726E" w:rsidRPr="0056726E" w14:paraId="0669EBC0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4ADDE32A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3D6096DA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3D8805CF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6539D29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35 798,70960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70C0E1E4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35 685,10960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32A6EA48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113,60000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487688C6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49F848C7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2885D3BB" w14:textId="77777777" w:rsidR="0056726E" w:rsidRPr="0056726E" w:rsidRDefault="0056726E" w:rsidP="00C8448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31188281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145352FA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BA2F891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2 353 105,32729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626B1EA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552 796,52729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65840C50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1 800 308,80000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15D93CA5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56726E" w:rsidRPr="0056726E" w14:paraId="51302D45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550CD508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68556C78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302F2C42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CC1B2B3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624 333,09400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4DF144E2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120 755,29400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3BEC735C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503 577,80000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7912616B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6204BF4A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4045A362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Общее образование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4A99AEFB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04DABEDC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6D8B212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1 414 673,46809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52344690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134 396,46809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3A83DCFA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1 280 277,00000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FC1346A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657BCC15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6B2B7297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7CD7FC98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0502493C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3C03992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220 218,15300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406D6769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220 218,15300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40250B06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824C3E3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0D8CCD3A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59511BB1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17A03BE1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7925F3C3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005758D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2 652,84000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2C7B89DA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2 652,84000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1A642BB1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FECE152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52F4E9ED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6DA9D3A7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2729A69B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03E94262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6A45450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22 097,06365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09434912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22 097,06365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7557005E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25B60545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21457807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18BF1C57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76AEF704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3147443F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611FF07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69 130,70855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4B7176B9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52 676,70855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5AE48679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16 454,00000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C07C60C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76E30B56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011A6AD4" w14:textId="77777777" w:rsidR="0056726E" w:rsidRPr="0056726E" w:rsidRDefault="0056726E" w:rsidP="00C8448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6D810906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0A442C5C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4668A21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105 094,67400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CCE037C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103 355,17400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26686A50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1 739,50000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EC356BB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56726E" w:rsidRPr="0056726E" w14:paraId="0D97D5F6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7F36E66A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78325A3B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3EBC6EAA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DEE3284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73 820,21500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614EC17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72 444,71500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3BB1E4AE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1 375,50000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29EB523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5D0D506F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14F7F478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076A589E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15D661A5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C6CABEA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31 274,45900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500C19F5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30 910,45900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7B4C9FB2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364,00000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45976BBF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024CD5EE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62D38831" w14:textId="77777777" w:rsidR="0056726E" w:rsidRPr="0056726E" w:rsidRDefault="0056726E" w:rsidP="00C8448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ЗДРАВООХРАНЕНИЕ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681C9FC8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2D2AAFA6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9A12DAC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7 975,50000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7620C6F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2783B5D9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7 975,50000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2E4102A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56726E" w:rsidRPr="0056726E" w14:paraId="57DDF601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58B7C78E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1D6F76FD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58348307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1938971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440CB574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3699F14B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4ACA8F08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741254BB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793364DE" w14:textId="77777777" w:rsidR="0056726E" w:rsidRPr="0056726E" w:rsidRDefault="0056726E" w:rsidP="00C8448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43B1970D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0EFCB80D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02D7489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63 207,36000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3ADC6CE2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23 399,66000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3549EE06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39 807,70000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703D2070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56726E" w:rsidRPr="0056726E" w14:paraId="4960012E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7E49876F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65DDB71E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05C6D53D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7EF48BF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9 109,35000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71C69B14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9 109,35000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6B384A58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9890A60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47AE6ECC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031A28AB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1D96CB44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3D00AA73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D97D7D7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36 111,93632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254039AF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14 211,93632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2BF1BB9A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21 900,00000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73B6D24B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0FCE021D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09DD6327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0D3176E2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3DAA79EB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0140097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17 986,07368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2A6780FD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78,37368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5FCC4579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17 907,70000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A920B73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22C790DB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6D33C303" w14:textId="77777777" w:rsidR="0056726E" w:rsidRPr="0056726E" w:rsidRDefault="0056726E" w:rsidP="00C8448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75CD37EF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5CE7B0C0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F74A95D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143 641,17500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79923909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136 388,57500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79A30FD1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7 252,60000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7FA2C75F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56726E" w:rsidRPr="0056726E" w14:paraId="554420A9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5D0CF973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55CA8D17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56937CCD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327AF51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136 091,30000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547DB760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134 878,60000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75F0CEF0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1 212,70000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23FD110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189721CD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31A5E908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Спорт высших достижений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44E9B87D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5557726B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6CD5900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7 549,87500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5EDC1E94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1 509,97500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3D8DFBD7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6 039,90000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B034C69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1C91E9BA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78F87E26" w14:textId="77777777" w:rsidR="0056726E" w:rsidRPr="0056726E" w:rsidRDefault="0056726E" w:rsidP="00C8448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700C7F59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2A7E69CD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EADA9AD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15 836,90000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77532145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15 836,90000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4B304296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15774B56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56726E" w:rsidRPr="0056726E" w14:paraId="7691F087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24C042FD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7ED6A325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0B3DCE56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D217183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70C983D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15 836,90000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69393A58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5380282C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3B281B81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57C5755C" w14:textId="77777777" w:rsidR="0056726E" w:rsidRPr="0056726E" w:rsidRDefault="0056726E" w:rsidP="00C8448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4D343040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662BDB51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B89AAFC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2B71695A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38E37970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9B68C11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56726E" w:rsidRPr="0056726E" w14:paraId="1DC2ADB1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0CB3E79A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6CC8BA36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6B9C9D74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2516472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37876C9D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615E9EF8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6058B6E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3739AD9F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508E11A7" w14:textId="77777777" w:rsidR="0056726E" w:rsidRPr="0056726E" w:rsidRDefault="0056726E" w:rsidP="00C8448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 Российской Федерации и муниципальных образований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75480FE7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689701C2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42B5E99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786 175,14070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0ED8D55F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625 811,34070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2F7E636C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160 363,80000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1EB8EBC5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56726E" w:rsidRPr="0056726E" w14:paraId="5E2E8151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3AC68A6C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6DB92D05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74010635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65826F2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329 051,80000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5EDB1051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168 688,00000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150DDDAD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160 363,80000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4FFDFF0D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1E712C13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3923FA56" w14:textId="77777777" w:rsidR="0056726E" w:rsidRPr="0056726E" w:rsidRDefault="0056726E" w:rsidP="00C844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34477D06" w14:textId="77777777" w:rsidR="0056726E" w:rsidRPr="0056726E" w:rsidRDefault="0056726E" w:rsidP="0056726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35942978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007B5B7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457 123,34070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2D2EE26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457 123,34070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4106D1EA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DAFDAFF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6726E" w:rsidRPr="0056726E" w14:paraId="2212A36A" w14:textId="77777777" w:rsidTr="00567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</w:trPr>
        <w:tc>
          <w:tcPr>
            <w:tcW w:w="3686" w:type="dxa"/>
            <w:shd w:val="clear" w:color="auto" w:fill="auto"/>
            <w:vAlign w:val="bottom"/>
            <w:hideMark/>
          </w:tcPr>
          <w:p w14:paraId="76B49AA8" w14:textId="77777777" w:rsidR="0056726E" w:rsidRPr="0056726E" w:rsidRDefault="0056726E" w:rsidP="00C84488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расходов  по муниципальному району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099E235C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14:paraId="12BF2B82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AF4DEB6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4 868 957,30000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2F10C6B5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2 609 868,20000</w:t>
            </w:r>
          </w:p>
        </w:tc>
        <w:tc>
          <w:tcPr>
            <w:tcW w:w="1623" w:type="dxa"/>
            <w:shd w:val="clear" w:color="auto" w:fill="auto"/>
            <w:vAlign w:val="bottom"/>
            <w:hideMark/>
          </w:tcPr>
          <w:p w14:paraId="31A3D862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2 258 777,20000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75B0FE24" w14:textId="77777777" w:rsidR="0056726E" w:rsidRPr="0056726E" w:rsidRDefault="0056726E" w:rsidP="00C844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6726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311,90000</w:t>
            </w:r>
          </w:p>
        </w:tc>
      </w:tr>
    </w:tbl>
    <w:p w14:paraId="4013E88F" w14:textId="77777777" w:rsidR="0056726E" w:rsidRPr="0056726E" w:rsidRDefault="0056726E" w:rsidP="0056726E">
      <w:pPr>
        <w:rPr>
          <w:rFonts w:ascii="Times New Roman" w:hAnsi="Times New Roman" w:cs="Times New Roman"/>
          <w:sz w:val="16"/>
          <w:szCs w:val="16"/>
        </w:rPr>
      </w:pPr>
    </w:p>
    <w:p w14:paraId="56CD81A0" w14:textId="77777777" w:rsidR="00960A27" w:rsidRPr="0056726E" w:rsidRDefault="00960A27" w:rsidP="0056726E">
      <w:pPr>
        <w:rPr>
          <w:rFonts w:ascii="Times New Roman" w:hAnsi="Times New Roman" w:cs="Times New Roman"/>
          <w:sz w:val="16"/>
          <w:szCs w:val="16"/>
        </w:rPr>
      </w:pPr>
    </w:p>
    <w:sectPr w:rsidR="00960A27" w:rsidRPr="0056726E" w:rsidSect="0056726E">
      <w:pgSz w:w="11906" w:h="16838"/>
      <w:pgMar w:top="1701" w:right="850" w:bottom="56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26E"/>
    <w:rsid w:val="003C4270"/>
    <w:rsid w:val="00565B57"/>
    <w:rsid w:val="0056726E"/>
    <w:rsid w:val="008A4C4B"/>
    <w:rsid w:val="00960A27"/>
    <w:rsid w:val="00EC0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C6725"/>
  <w15:chartTrackingRefBased/>
  <w15:docId w15:val="{5A20EFB0-B7B0-422D-8A2D-297738BD4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Крамич Наталья Валерьевна</dc:creator>
  <cp:keywords/>
  <dc:description/>
  <cp:lastModifiedBy>Лукашева Лариса Александровна</cp:lastModifiedBy>
  <cp:revision>2</cp:revision>
  <dcterms:created xsi:type="dcterms:W3CDTF">2023-10-16T08:56:00Z</dcterms:created>
  <dcterms:modified xsi:type="dcterms:W3CDTF">2023-10-16T08:56:00Z</dcterms:modified>
</cp:coreProperties>
</file>